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B8BD" w14:textId="035A079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19681" w14:textId="461F99E3" w:rsidR="00322AC3" w:rsidRDefault="00322AC3" w:rsidP="00322AC3">
      <w:pPr>
        <w:pStyle w:val="Heading1"/>
      </w:pPr>
      <w:r>
        <w:t>Ultratec Uniphone 1150</w:t>
      </w:r>
    </w:p>
    <w:p w14:paraId="455F7B3F" w14:textId="7C408386" w:rsidR="00322AC3" w:rsidRDefault="00322AC3" w:rsidP="00322AC3">
      <w:pPr>
        <w:pStyle w:val="Heading2"/>
      </w:pPr>
      <w:r>
        <w:t>Type of device: Landline - TTY (Text Telephone)</w:t>
      </w:r>
    </w:p>
    <w:p w14:paraId="5202A1B1" w14:textId="75A7D42B" w:rsidR="00322AC3" w:rsidRDefault="00322AC3" w:rsidP="00322AC3">
      <w:pPr>
        <w:ind w:left="720"/>
      </w:pPr>
      <w:r>
        <w:rPr>
          <w:noProof/>
          <w:lang w:eastAsia="en-AU"/>
        </w:rPr>
        <w:drawing>
          <wp:inline distT="0" distB="0" distL="0" distR="0" wp14:anchorId="7784F553" wp14:editId="7948B72B">
            <wp:extent cx="3175000" cy="3175000"/>
            <wp:effectExtent l="0" t="0" r="6350" b="6350"/>
            <wp:docPr id="2" name="Picture 2" descr="Image of Ultratec Uniphone 1150" title="Image of Ultratec Uniphone 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37706" w14:textId="31060338" w:rsidR="00322AC3" w:rsidRDefault="00322AC3" w:rsidP="00322AC3">
      <w:r>
        <w:rPr>
          <w:i/>
        </w:rPr>
        <w:t>TTY function requires the other party to have a TTY, or to use the National Relay Service.</w:t>
      </w:r>
    </w:p>
    <w:p w14:paraId="4EB63F3A" w14:textId="52951386" w:rsidR="00322AC3" w:rsidRDefault="00322AC3" w:rsidP="00322AC3"/>
    <w:p w14:paraId="3C1AD299" w14:textId="31821771" w:rsidR="00322AC3" w:rsidRDefault="00322AC3" w:rsidP="00322AC3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66CA13B4" w14:textId="40B26355" w:rsidR="00322AC3" w:rsidRDefault="00322AC3" w:rsidP="00322AC3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Hire only - $3 per month</w:t>
      </w:r>
    </w:p>
    <w:p w14:paraId="16998015" w14:textId="19D3750E" w:rsidR="00322AC3" w:rsidRDefault="00322AC3" w:rsidP="00322AC3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603E623E" w14:textId="785CECC2" w:rsidR="00322AC3" w:rsidRDefault="00322AC3" w:rsidP="00322AC3">
      <w:pPr>
        <w:pStyle w:val="Heading2"/>
      </w:pPr>
      <w:r>
        <w:t>Accessibility Features:</w:t>
      </w:r>
    </w:p>
    <w:p w14:paraId="1FF3B761" w14:textId="0E1FA580" w:rsidR="00322AC3" w:rsidRDefault="00322AC3" w:rsidP="00322AC3">
      <w:pPr>
        <w:pStyle w:val="Heading3"/>
      </w:pPr>
      <w:r>
        <w:t>Hearing Impairment and Deaf</w:t>
      </w:r>
    </w:p>
    <w:p w14:paraId="6F1CC5F0" w14:textId="31E2CC30" w:rsidR="00322AC3" w:rsidRDefault="00322AC3" w:rsidP="00322AC3">
      <w:pPr>
        <w:pStyle w:val="Dot-Style"/>
      </w:pPr>
      <w:r>
        <w:t>Hearing Aid Microphone Coupling</w:t>
      </w:r>
    </w:p>
    <w:p w14:paraId="64C02733" w14:textId="106564BC" w:rsidR="00322AC3" w:rsidRDefault="00322AC3" w:rsidP="00322AC3">
      <w:pPr>
        <w:pStyle w:val="Dot-Style"/>
      </w:pPr>
      <w:r>
        <w:t>Hearing Aid Telecoil Coupling</w:t>
      </w:r>
    </w:p>
    <w:p w14:paraId="1CD627C9" w14:textId="30F432D4" w:rsidR="00322AC3" w:rsidRDefault="00322AC3" w:rsidP="00322AC3">
      <w:pPr>
        <w:pStyle w:val="Dot-Style"/>
      </w:pPr>
      <w:r>
        <w:t>Text phone/TTY compatibility</w:t>
      </w:r>
    </w:p>
    <w:p w14:paraId="234ECE07" w14:textId="14597A48" w:rsidR="00322AC3" w:rsidRDefault="00322AC3" w:rsidP="00322AC3">
      <w:pPr>
        <w:pStyle w:val="Dot-Style-End"/>
      </w:pPr>
      <w:r>
        <w:t>Visual Alerts - Incoming Calls</w:t>
      </w:r>
    </w:p>
    <w:p w14:paraId="47B4DDDE" w14:textId="0C36C44C" w:rsidR="00322AC3" w:rsidRDefault="00322AC3" w:rsidP="00322AC3">
      <w:pPr>
        <w:pStyle w:val="Heading3"/>
      </w:pPr>
      <w:r>
        <w:t>Vision</w:t>
      </w:r>
    </w:p>
    <w:p w14:paraId="2C15604B" w14:textId="07F60A5B" w:rsidR="00322AC3" w:rsidRDefault="00322AC3" w:rsidP="00322AC3">
      <w:pPr>
        <w:pStyle w:val="Dot-Style-End"/>
      </w:pPr>
      <w:r>
        <w:t>Key Marker – Raised '5'</w:t>
      </w:r>
    </w:p>
    <w:p w14:paraId="04F80A99" w14:textId="3A848517" w:rsidR="00322AC3" w:rsidRDefault="00322AC3" w:rsidP="00322AC3">
      <w:pPr>
        <w:pStyle w:val="Heading3"/>
      </w:pPr>
      <w:r>
        <w:t>Physical</w:t>
      </w:r>
    </w:p>
    <w:p w14:paraId="08F29F25" w14:textId="6FD4A449" w:rsidR="00322AC3" w:rsidRDefault="00322AC3" w:rsidP="00322AC3">
      <w:pPr>
        <w:pStyle w:val="Dot-Style"/>
      </w:pPr>
      <w:r>
        <w:t>Automatic Answer</w:t>
      </w:r>
    </w:p>
    <w:p w14:paraId="4BAF82D9" w14:textId="35CCBF9A" w:rsidR="00322AC3" w:rsidRDefault="00322AC3" w:rsidP="00322AC3">
      <w:pPr>
        <w:pStyle w:val="Dot-Style"/>
      </w:pPr>
      <w:r>
        <w:t>Flat Back for Table Top Operation</w:t>
      </w:r>
    </w:p>
    <w:p w14:paraId="0ADF59EE" w14:textId="7E54D659" w:rsidR="00322AC3" w:rsidRDefault="00322AC3" w:rsidP="00322AC3">
      <w:pPr>
        <w:pStyle w:val="Dot-Style-End"/>
      </w:pPr>
      <w:r>
        <w:t>Physical Dialling Keys</w:t>
      </w:r>
    </w:p>
    <w:p w14:paraId="17B01044" w14:textId="5FCCFD6A" w:rsidR="00322AC3" w:rsidRDefault="00322AC3" w:rsidP="00322AC3">
      <w:pPr>
        <w:pStyle w:val="Heading2"/>
      </w:pPr>
      <w:r>
        <w:t>How and where to get it from?</w:t>
      </w:r>
    </w:p>
    <w:p w14:paraId="5622A280" w14:textId="16E42357" w:rsidR="00322AC3" w:rsidRDefault="00322AC3" w:rsidP="00322AC3">
      <w:pPr>
        <w:ind w:left="720"/>
      </w:pPr>
      <w:r>
        <w:t>This device is available under Telstra’s Disability Equipment Program. In order to obtain it, you need to:</w:t>
      </w:r>
      <w:r>
        <w:br/>
        <w:t xml:space="preserve">have a disability or impairment that means you're unable to use a standard telephone handset AND be a Telstra retail customer or an associate of a Telstra retail customer (eg. a household member or small business employee) that has a basic phone line service and rents a phone from Telstra. </w:t>
      </w:r>
      <w:r>
        <w:br/>
        <w:t xml:space="preserve">This device is also available for rent at Optus. Only customers on the Optus network are able to rent the handset. </w:t>
      </w:r>
    </w:p>
    <w:p w14:paraId="492C75F4" w14:textId="64FA89A0" w:rsidR="00322AC3" w:rsidRDefault="00322AC3" w:rsidP="00322AC3">
      <w:pPr>
        <w:pStyle w:val="Heading2"/>
      </w:pPr>
      <w:r>
        <w:t>More information is available on:</w:t>
      </w:r>
    </w:p>
    <w:p w14:paraId="7A7EBD14" w14:textId="73573EF4" w:rsidR="00322AC3" w:rsidRDefault="00322AC3" w:rsidP="00322AC3">
      <w:pPr>
        <w:ind w:left="720"/>
      </w:pPr>
      <w:hyperlink r:id="rId9" w:tooltip="Ultratec Uniphone 1150 User Manual PDF" w:history="1">
        <w:r>
          <w:rPr>
            <w:rStyle w:val="Hyperlink"/>
          </w:rPr>
          <w:t>Ultratec Uniphone 1150 User Manual PDF</w:t>
        </w:r>
      </w:hyperlink>
    </w:p>
    <w:p w14:paraId="75171C89" w14:textId="725D650E" w:rsidR="00322AC3" w:rsidRDefault="00322AC3" w:rsidP="00322AC3">
      <w:pPr>
        <w:ind w:left="720"/>
      </w:pPr>
      <w:hyperlink r:id="rId10" w:tooltip="Telstra Disability Equipment Program" w:history="1">
        <w:r>
          <w:rPr>
            <w:rStyle w:val="Hyperlink"/>
          </w:rPr>
          <w:t>Telstra Disability Equipment Program</w:t>
        </w:r>
      </w:hyperlink>
    </w:p>
    <w:p w14:paraId="03FAAC3F" w14:textId="47C7BC52" w:rsidR="00322AC3" w:rsidRDefault="00322AC3" w:rsidP="00322AC3">
      <w:pPr>
        <w:ind w:left="720"/>
      </w:pPr>
      <w:hyperlink r:id="rId11" w:tooltip="Telstra Disability Enquiry Hotline" w:history="1">
        <w:r>
          <w:rPr>
            <w:rStyle w:val="Hyperlink"/>
          </w:rPr>
          <w:t>Telstra Disability Enquiry Hotline</w:t>
        </w:r>
      </w:hyperlink>
    </w:p>
    <w:p w14:paraId="54908402" w14:textId="7695918B" w:rsidR="00322AC3" w:rsidRDefault="00322AC3" w:rsidP="00322AC3">
      <w:pPr>
        <w:ind w:left="720"/>
      </w:pPr>
      <w:r>
        <w:t>Find out more by contacting Telstra Disability Enquiry Hotline on 1800 068 424 (Voice) or 133 677 (TTY).</w:t>
      </w:r>
    </w:p>
    <w:p w14:paraId="62FD68E5" w14:textId="66229F9B" w:rsidR="00322AC3" w:rsidRDefault="00322AC3" w:rsidP="00322AC3">
      <w:pPr>
        <w:ind w:left="720"/>
      </w:pPr>
      <w:r>
        <w:t>For more information on Optus TTY or to subscribe to Optus Local and Long Distance, contact Optus on 1300 301 937 (Voice) or 1800 500 002 (TTY).</w:t>
      </w:r>
    </w:p>
    <w:p w14:paraId="5951E8FB" w14:textId="3663BFB3" w:rsidR="00322AC3" w:rsidRDefault="00322AC3" w:rsidP="00322AC3"/>
    <w:p w14:paraId="2BBDF9B0" w14:textId="77777777" w:rsidR="00322AC3" w:rsidRPr="00322AC3" w:rsidRDefault="00322AC3" w:rsidP="00322AC3">
      <w:bookmarkStart w:id="0" w:name="_GoBack"/>
      <w:bookmarkEnd w:id="0"/>
    </w:p>
    <w:sectPr w:rsidR="00322AC3" w:rsidRPr="00322AC3" w:rsidSect="0096064C">
      <w:headerReference w:type="default" r:id="rId12"/>
      <w:foot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C735" w14:textId="284EB29A" w:rsidR="00322AC3" w:rsidRPr="00322AC3" w:rsidRDefault="00322AC3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4gRKysJl1z6znOseCowZ4eXBURzBqnS0andRyXnzROP7BF/EkQw/sg2H0er1b6HMejWOlauvu5EI3CAdiitV4w==" w:salt="ft+qpp5XDgohtnUb6TQcr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22AC3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y.telstra.com.au/customer/general/forms/disability-enquiry-hotli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elstra.com.au/aboutus/community-environment/community-programs/disability/disability-equipment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tratec.com/manuals/Uniphone1140_Manu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2020-01-20T23:13:00Z</dcterms:created>
  <dcterms:modified xsi:type="dcterms:W3CDTF">2020-01-20T23:13:00Z</dcterms:modified>
</cp:coreProperties>
</file>